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 w:ascii="Times New Roman" w:hAnsi="Times New Roman" w:eastAsia="宋体"/>
          <w:b/>
          <w:bCs/>
          <w:lang w:eastAsia="zh-CN"/>
        </w:rPr>
        <w:t>WTT-24-0</w:t>
      </w:r>
      <w:r>
        <w:rPr>
          <w:rFonts w:hint="eastAsia"/>
          <w:b/>
          <w:bCs/>
          <w:lang w:val="en-US" w:eastAsia="zh-CN"/>
        </w:rPr>
        <w:t>06</w:t>
      </w:r>
      <w:r>
        <w:rPr>
          <w:rFonts w:hint="eastAsia" w:ascii="Times New Roman" w:hAnsi="Times New Roman" w:eastAsia="宋体"/>
          <w:b/>
          <w:bCs/>
          <w:lang w:eastAsia="zh-CN"/>
        </w:rPr>
        <w:t>-DJ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7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临洮宏昇石化有限公司</w:t>
            </w:r>
            <w:r>
              <w:rPr>
                <w:rFonts w:hint="default" w:ascii="宋体" w:hAnsi="宋体" w:cs="宋体"/>
                <w:color w:val="000000"/>
                <w:kern w:val="0"/>
                <w:sz w:val="24"/>
                <w:lang w:val="en-US"/>
              </w:rPr>
              <w:t>工作场所职业病危害因素</w:t>
            </w:r>
            <w:r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/>
              </w:rPr>
              <w:t>定期检测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朱思想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朱思想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Cs/>
                <w:color w:val="auto"/>
                <w:szCs w:val="28"/>
                <w:lang w:val="en-US" w:eastAsia="zh-CN"/>
              </w:rPr>
              <w:t>甘肃省定西市临洮县太石镇安家咀村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王海军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韩炜烨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成晓琦</w:t>
            </w:r>
            <w:bookmarkStart w:id="0" w:name="_GoBack"/>
            <w:bookmarkEnd w:id="0"/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王海军、周金涛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2024年01月05日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rPr>
                <w:rFonts w:hint="eastAsia" w:eastAsia="宋体"/>
                <w:lang w:eastAsia="zh-CN"/>
              </w:rPr>
            </w:pPr>
          </w:p>
          <w:p>
            <w:pPr>
              <w:pStyle w:val="4"/>
            </w:pPr>
            <w:r>
              <w:rPr>
                <w:rFonts w:hint="eastAsia"/>
              </w:rPr>
              <w:t>现场调查照片</w:t>
            </w:r>
          </w:p>
          <w:p>
            <w:pPr>
              <w:pStyle w:val="4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048510" cy="1335405"/>
                  <wp:effectExtent l="0" t="0" r="8890" b="17145"/>
                  <wp:docPr id="2" name="图片 2" descr="临洮宏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临洮宏昇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8510" cy="1335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4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现场采样照片</w:t>
            </w:r>
          </w:p>
          <w:p>
            <w:pPr>
              <w:pStyle w:val="4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40610" cy="1755775"/>
                  <wp:effectExtent l="0" t="0" r="2540" b="15875"/>
                  <wp:docPr id="4" name="图片 4" descr="临洮宏昇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临洮宏昇-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610" cy="175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</w:p>
          <w:p>
            <w:pPr>
              <w:pStyle w:val="4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现场检测的照片</w:t>
            </w:r>
          </w:p>
          <w:p>
            <w:pPr>
              <w:pStyle w:val="4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048510" cy="1221105"/>
                  <wp:effectExtent l="0" t="0" r="8890" b="17145"/>
                  <wp:docPr id="5" name="图片 5" descr="临洮宏昇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临洮宏昇-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8510" cy="1221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  <w:rPr>
                <w:sz w:val="24"/>
              </w:rPr>
            </w:pP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4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40610" cy="1431925"/>
                  <wp:effectExtent l="0" t="0" r="2540" b="15875"/>
                  <wp:docPr id="7" name="图片 7" descr="临洮宏昇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临洮宏昇-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610" cy="143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4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4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5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5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ascii="方正细黑一简体" w:hAnsi="Arial" w:eastAsia="方正细黑一简体" w:cs="Arial"/>
            </w:rPr>
            <w:t>2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5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dkMmIxMTg1MTEwZmY1MWM4YWY1ZjUyNjM4YWYyODYifQ=="/>
  </w:docVars>
  <w:rsids>
    <w:rsidRoot w:val="005E6F1A"/>
    <w:rsid w:val="00027346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C6785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161539CC"/>
    <w:rsid w:val="3B655AD6"/>
    <w:rsid w:val="3FE52CD0"/>
    <w:rsid w:val="51FD68B8"/>
    <w:rsid w:val="530323F6"/>
    <w:rsid w:val="6BE55913"/>
    <w:rsid w:val="7429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autoRedefine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autoRedefine/>
    <w:qFormat/>
    <w:uiPriority w:val="0"/>
    <w:pPr>
      <w:ind w:firstLine="454"/>
    </w:pPr>
    <w:rPr>
      <w:sz w:val="28"/>
      <w:szCs w:val="20"/>
    </w:rPr>
  </w:style>
  <w:style w:type="paragraph" w:styleId="4">
    <w:name w:val="Plain Text"/>
    <w:basedOn w:val="1"/>
    <w:autoRedefine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字符"/>
    <w:basedOn w:val="9"/>
    <w:link w:val="5"/>
    <w:autoRedefine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35</Words>
  <Characters>200</Characters>
  <Lines>1</Lines>
  <Paragraphs>1</Paragraphs>
  <TotalTime>0</TotalTime>
  <ScaleCrop>false</ScaleCrop>
  <LinksUpToDate>false</LinksUpToDate>
  <CharactersWithSpaces>234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WPS_1679908406</cp:lastModifiedBy>
  <cp:lastPrinted>2024-03-20T08:00:00Z</cp:lastPrinted>
  <dcterms:modified xsi:type="dcterms:W3CDTF">2024-06-20T03:34:36Z</dcterms:modified>
  <dc:title>被检查部门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27D91362AF7D4BEC8BF06FE22D2F9464_13</vt:lpwstr>
  </property>
</Properties>
</file>