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WTT-23-326-XP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临洮县荣盛新能源科技有限责任公司职业病危害现状评价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杨厂长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苟总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甘肃省</w:t>
            </w:r>
            <w:r>
              <w:rPr>
                <w:rFonts w:hint="eastAsia"/>
                <w:sz w:val="24"/>
                <w:lang w:val="en-US" w:eastAsia="zh-CN"/>
              </w:rPr>
              <w:t>临洮县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洪江、李国庆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年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月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13日-15日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90805</wp:posOffset>
                  </wp:positionV>
                  <wp:extent cx="2087880" cy="2202180"/>
                  <wp:effectExtent l="0" t="0" r="0" b="7620"/>
                  <wp:wrapNone/>
                  <wp:docPr id="1" name="图片 1" descr="iQEcAqNqcGcDAQTNBJIFzQKSBtoAI4QBpCE-8vUCqqqgrKowOGjVemgDzwAAAYsr7tU4BM4AFl_zB84cgsYMCAAKBA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QEcAqNqcGcDAQTNBJIFzQKSBtoAI4QBpCE-8vUCqqqgrKowOGjVemgDzwAAAYsr7tU4BM4AFl_zB84cgsYMCAAKBA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220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3810</wp:posOffset>
                  </wp:positionV>
                  <wp:extent cx="2114550" cy="2297430"/>
                  <wp:effectExtent l="0" t="0" r="3810" b="3810"/>
                  <wp:wrapNone/>
                  <wp:docPr id="2" name="图片 2" descr="iQEcAqNqcGcDAQTNBJIFzQNuBtoAI4QBpCEG0kECqoBA--pBTqr--XwDzwAAAYsr7tIBBM4AGsNLB84cgsYMCAAKBA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QEcAqNqcGcDAQTNBJIFzQNuBtoAI4QBpCEG0kECqoBA--pBTqr--XwDzwAAAYsr7tIBBM4AGsNLB84cgsYMCAAKBA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29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24130</wp:posOffset>
                  </wp:positionV>
                  <wp:extent cx="2084070" cy="2315210"/>
                  <wp:effectExtent l="0" t="0" r="3810" b="1270"/>
                  <wp:wrapNone/>
                  <wp:docPr id="3" name="图片 3" descr="iQELAqNqcGcDAQTNBJIFzQNuBtoAI4QBpCEIVXACqnpisyjFGfiaLrsDzwAAAYsr7s-SBM4AFM-GB84cgsYMCAAKBA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QELAqNqcGcDAQTNBJIFzQNuBtoAI4QBpCEIVXACqnpisyjFGfiaLrsDzwAAAYsr7s-SBM4AFM-GB84cgsYMCAAKBA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070" cy="231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2515" cy="2327275"/>
                  <wp:effectExtent l="0" t="0" r="4445" b="4445"/>
                  <wp:docPr id="4" name="图片 4" descr="iQELAqNqcGcDAQTNBJIFzQNuBtoAI4QBpCFmxWcCqtxZXbX-FxdCR44DzwAAAYsr7tLZBM4AG8PuB84cgsYMCAAKBA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QELAqNqcGcDAQTNBJIFzQNuBtoAI4QBpCFmxWcCqtxZXbX-FxdCR44DzwAAAYsr7tLZBM4AG8PuB84cgsYMCAAKBA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232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93D25E4"/>
    <w:rsid w:val="1C2B08CA"/>
    <w:rsid w:val="1E241183"/>
    <w:rsid w:val="236F087E"/>
    <w:rsid w:val="2B6E487D"/>
    <w:rsid w:val="2C0B4C49"/>
    <w:rsid w:val="2F674381"/>
    <w:rsid w:val="35ED64A8"/>
    <w:rsid w:val="379C6682"/>
    <w:rsid w:val="391D33F0"/>
    <w:rsid w:val="3B655AD6"/>
    <w:rsid w:val="586F0D80"/>
    <w:rsid w:val="5C0D0408"/>
    <w:rsid w:val="613D3E49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0</TotalTime>
  <ScaleCrop>false</ScaleCrop>
  <LinksUpToDate>false</LinksUpToDate>
  <CharactersWithSpaces>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2023-11-13T02:26:00Z</cp:lastPrinted>
  <dcterms:modified xsi:type="dcterms:W3CDTF">2023-12-04T07:34:36Z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49F92D25BC2044C2B181D532D4685B65_13</vt:lpwstr>
  </property>
</Properties>
</file>