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WTT-23-</w:t>
      </w:r>
      <w:r>
        <w:rPr>
          <w:rFonts w:hint="eastAsia" w:cs="Times New Roman"/>
          <w:b/>
          <w:bCs/>
          <w:sz w:val="24"/>
          <w:lang w:val="en-US" w:eastAsia="zh-CN"/>
        </w:rPr>
        <w:t>293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XP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设计专篇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  <w:lang w:val="en-US" w:eastAsia="zh-CN"/>
        </w:rPr>
        <w:t>普查项目</w:t>
      </w:r>
      <w:r>
        <w:rPr>
          <w:sz w:val="24"/>
        </w:rPr>
        <w:t xml:space="preserve">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甘肃亿科能源有限责任公司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职业病危害现状评价报告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高稳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电话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13183373174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spacing w:line="460" w:lineRule="exact"/>
              <w:ind w:firstLine="482" w:firstLineChars="200"/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甘肃省定西市通渭县温泉路北侧旧店子村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张铁柱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蒋陕峰、张浩岩、周金涛、张铁柱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2023.9.15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8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3021330" cy="1426845"/>
                  <wp:effectExtent l="0" t="0" r="11430" b="5715"/>
                  <wp:docPr id="9" name="图片 9" descr="cfa5e3a3547362d6b9185568c2bf8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cfa5e3a3547362d6b9185568c2bf89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330" cy="142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3021330" cy="1426845"/>
                  <wp:effectExtent l="0" t="0" r="11430" b="5715"/>
                  <wp:docPr id="10" name="图片 10" descr="a3966cc997ce156442239138704f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a3966cc997ce156442239138704f43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330" cy="142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8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3079750" cy="1454150"/>
                  <wp:effectExtent l="0" t="0" r="13970" b="8890"/>
                  <wp:docPr id="11" name="图片 11" descr="0476dc67b1d24ccf9bf6977c3025b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0476dc67b1d24ccf9bf6977c3025b9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750" cy="145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3079750" cy="1454150"/>
                  <wp:effectExtent l="0" t="0" r="13970" b="8890"/>
                  <wp:docPr id="12" name="图片 12" descr="bb84388e30748769f8c92f1fb945c7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bb84388e30748769f8c92f1fb945c7f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750" cy="145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3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VjMWJkYzYzMWViZTdhYzVmMTZmZGIxYzU2NmQzZDg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72F4F4B"/>
    <w:rsid w:val="0D5154EF"/>
    <w:rsid w:val="0DDC74AE"/>
    <w:rsid w:val="0FC1695C"/>
    <w:rsid w:val="13103B86"/>
    <w:rsid w:val="170B51DD"/>
    <w:rsid w:val="17B23C0A"/>
    <w:rsid w:val="1B7D671A"/>
    <w:rsid w:val="1D5133A9"/>
    <w:rsid w:val="1DB83428"/>
    <w:rsid w:val="23533917"/>
    <w:rsid w:val="23CF28E6"/>
    <w:rsid w:val="241C17BE"/>
    <w:rsid w:val="2734580E"/>
    <w:rsid w:val="276C4FA7"/>
    <w:rsid w:val="29B07912"/>
    <w:rsid w:val="2C2B4A06"/>
    <w:rsid w:val="2C3D33B6"/>
    <w:rsid w:val="2E4C168F"/>
    <w:rsid w:val="33BC72B7"/>
    <w:rsid w:val="377741F1"/>
    <w:rsid w:val="396B168C"/>
    <w:rsid w:val="3B655AD6"/>
    <w:rsid w:val="44E65F41"/>
    <w:rsid w:val="46A35D1E"/>
    <w:rsid w:val="492E6109"/>
    <w:rsid w:val="4A4A2ACF"/>
    <w:rsid w:val="4A835FE1"/>
    <w:rsid w:val="4DB210B7"/>
    <w:rsid w:val="4FFB7F63"/>
    <w:rsid w:val="506B229C"/>
    <w:rsid w:val="51DF61F2"/>
    <w:rsid w:val="549F7EBB"/>
    <w:rsid w:val="57C02622"/>
    <w:rsid w:val="58D836D7"/>
    <w:rsid w:val="5ACB7C5C"/>
    <w:rsid w:val="5BC326E1"/>
    <w:rsid w:val="5DE30E18"/>
    <w:rsid w:val="5E086D53"/>
    <w:rsid w:val="62747AA5"/>
    <w:rsid w:val="627806C9"/>
    <w:rsid w:val="6E66587A"/>
    <w:rsid w:val="6EA463A2"/>
    <w:rsid w:val="72912D0B"/>
    <w:rsid w:val="75F95225"/>
    <w:rsid w:val="7758241F"/>
    <w:rsid w:val="7908577F"/>
    <w:rsid w:val="7B09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140</Words>
  <Characters>173</Characters>
  <Lines>1</Lines>
  <Paragraphs>1</Paragraphs>
  <TotalTime>0</TotalTime>
  <ScaleCrop>false</ScaleCrop>
  <LinksUpToDate>false</LinksUpToDate>
  <CharactersWithSpaces>201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dcterms:modified xsi:type="dcterms:W3CDTF">2023-11-23T01:21:17Z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75D09DA4F38D4595842E6BBC6EF7F2BB_13</vt:lpwstr>
  </property>
</Properties>
</file>