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2DC30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0825B7C0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  <w:t>WTT-24-114-DJ-1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10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006"/>
        <w:gridCol w:w="554"/>
        <w:gridCol w:w="3260"/>
      </w:tblGrid>
      <w:tr w14:paraId="35637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5C99A7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3940D845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</w:pPr>
            <w:bookmarkStart w:id="2" w:name="_GoBack"/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青海黄河上游水电开发有限责任公司</w:t>
            </w:r>
          </w:p>
          <w:p w14:paraId="09CE68A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公伯峡发电分公司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val="en-US" w:eastAsia="zh-CN"/>
              </w:rPr>
              <w:t>公伯峡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</w:rPr>
              <w:t>水电站</w:t>
            </w:r>
            <w:bookmarkEnd w:id="2"/>
          </w:p>
        </w:tc>
      </w:tr>
      <w:tr w14:paraId="4946F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7F82D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667C053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安桂花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B4E057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B01A36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安桂花</w:t>
            </w:r>
          </w:p>
        </w:tc>
      </w:tr>
      <w:tr w14:paraId="428CB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5C7277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4FCCA532">
            <w:pPr>
              <w:spacing w:line="500" w:lineRule="exact"/>
              <w:ind w:firstLine="480" w:firstLineChars="200"/>
              <w:jc w:val="center"/>
              <w:outlineLvl w:val="1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bookmarkStart w:id="0" w:name="_Toc31230"/>
            <w:bookmarkStart w:id="1" w:name="_Toc1221"/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zh-CN" w:eastAsia="zh-CN"/>
              </w:rPr>
              <w:t>青海省化隆县甘都镇</w:t>
            </w:r>
            <w:bookmarkEnd w:id="0"/>
            <w:bookmarkEnd w:id="1"/>
          </w:p>
        </w:tc>
      </w:tr>
      <w:tr w14:paraId="6639D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B920E6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B0B57D4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45DB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AB3B16E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陈泶瑜</w:t>
            </w:r>
          </w:p>
        </w:tc>
      </w:tr>
      <w:tr w14:paraId="2007E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A343B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55214DD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F9158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0728D1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蒋陕峰</w:t>
            </w:r>
          </w:p>
        </w:tc>
      </w:tr>
      <w:tr w14:paraId="1800D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3047A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0DBE4AC7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洪江、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周金涛</w:t>
            </w:r>
          </w:p>
        </w:tc>
      </w:tr>
      <w:tr w14:paraId="34253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213030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625A1D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2024.05.21</w:t>
            </w:r>
          </w:p>
        </w:tc>
      </w:tr>
      <w:tr w14:paraId="78C00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07E22F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5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255C8B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088515" cy="1597025"/>
                  <wp:effectExtent l="0" t="0" r="14605" b="3175"/>
                  <wp:docPr id="2" name="图片 1" descr="f2d2f3b19efcad3e9f4a9ccfe71a7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f2d2f3b19efcad3e9f4a9ccfe71a71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515" cy="159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FCC213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49805" cy="1543050"/>
                  <wp:effectExtent l="0" t="0" r="5715" b="11430"/>
                  <wp:docPr id="3" name="图片 2" descr="6f7c7b0d927f5636c43b785179392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6f7c7b0d927f5636c43b785179392c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80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B9E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4B0C6A56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5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36B6336"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46300" cy="1497965"/>
                  <wp:effectExtent l="0" t="0" r="2540" b="10795"/>
                  <wp:docPr id="4" name="图片 3" descr="7435b684731d019f9d4ac236f06e1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7435b684731d019f9d4ac236f06e1b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8FBB951"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25040" cy="1487805"/>
                  <wp:effectExtent l="0" t="0" r="0" b="5715"/>
                  <wp:docPr id="5" name="图片 4" descr="5539dcb2ab90112046a91919e342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5539dcb2ab90112046a91919e34208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0" cy="148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7D0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0BC2FD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4E5035E9">
            <w:pPr>
              <w:rPr>
                <w:sz w:val="24"/>
              </w:rPr>
            </w:pPr>
          </w:p>
          <w:p w14:paraId="40B930F6">
            <w:pPr>
              <w:pStyle w:val="6"/>
              <w:rPr>
                <w:sz w:val="24"/>
                <w:szCs w:val="24"/>
              </w:rPr>
            </w:pPr>
          </w:p>
        </w:tc>
      </w:tr>
    </w:tbl>
    <w:p w14:paraId="2E6F7F24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487AD9D1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4D3CB59F">
          <w:pPr>
            <w:pStyle w:val="7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3F0CE27">
          <w:pPr>
            <w:pStyle w:val="7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64C87569">
          <w:pPr>
            <w:pStyle w:val="7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3EC76CFF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375AD">
    <w:pPr>
      <w:pStyle w:val="8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5ZWJlYWQzYjgzMGVjMjFlNTA1MjdiMTAyODg5Yj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2C951A3"/>
    <w:rsid w:val="08E5701F"/>
    <w:rsid w:val="098857DF"/>
    <w:rsid w:val="13F914FB"/>
    <w:rsid w:val="194B6885"/>
    <w:rsid w:val="202B1C4E"/>
    <w:rsid w:val="225207F7"/>
    <w:rsid w:val="240739B1"/>
    <w:rsid w:val="27B561BB"/>
    <w:rsid w:val="30D20867"/>
    <w:rsid w:val="316E55A0"/>
    <w:rsid w:val="3B655AD6"/>
    <w:rsid w:val="3E8E582C"/>
    <w:rsid w:val="3EED583F"/>
    <w:rsid w:val="40783540"/>
    <w:rsid w:val="41B06477"/>
    <w:rsid w:val="4E0F7A21"/>
    <w:rsid w:val="52946912"/>
    <w:rsid w:val="5FA14811"/>
    <w:rsid w:val="601D420C"/>
    <w:rsid w:val="64827789"/>
    <w:rsid w:val="71B70869"/>
    <w:rsid w:val="72213C72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Body Text"/>
    <w:basedOn w:val="1"/>
    <w:next w:val="4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autoRedefine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Body Text Indent"/>
    <w:basedOn w:val="1"/>
    <w:autoRedefine/>
    <w:qFormat/>
    <w:uiPriority w:val="99"/>
    <w:pPr>
      <w:ind w:firstLine="454"/>
    </w:pPr>
    <w:rPr>
      <w:sz w:val="28"/>
      <w:szCs w:val="20"/>
    </w:rPr>
  </w:style>
  <w:style w:type="paragraph" w:styleId="6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3"/>
    <w:autoRedefine/>
    <w:qFormat/>
    <w:uiPriority w:val="0"/>
    <w:pPr>
      <w:spacing w:after="120"/>
      <w:ind w:firstLine="420" w:firstLineChars="100"/>
      <w:jc w:val="left"/>
    </w:pPr>
    <w:rPr>
      <w:rFonts w:ascii="Calibri" w:hAnsi="Calibri"/>
      <w:kern w:val="2"/>
      <w:sz w:val="21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脚 字符"/>
    <w:basedOn w:val="12"/>
    <w:link w:val="7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151</Words>
  <Characters>174</Characters>
  <Lines>1</Lines>
  <Paragraphs>1</Paragraphs>
  <TotalTime>0</TotalTime>
  <ScaleCrop>false</ScaleCrop>
  <LinksUpToDate>false</LinksUpToDate>
  <CharactersWithSpaces>205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2024-08-16T01:18:00Z</cp:lastPrinted>
  <dcterms:modified xsi:type="dcterms:W3CDTF">2025-01-17T01:52:53Z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