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4"/>
          <w:lang w:eastAsia="zh-CN"/>
        </w:rPr>
        <w:t>WTT-23-247-DJ</w:t>
      </w:r>
      <w:r>
        <w:rPr>
          <w:rFonts w:hint="eastAsia"/>
          <w:b/>
          <w:bCs/>
          <w:sz w:val="24"/>
          <w:lang w:val="en-US" w:eastAsia="zh-CN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√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甘肃利康卫生检测技术有限公司定期检测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柴鸿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柴鸿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甘肃省兰州市城关区兰州国家生物产业基地创新园（一期）第005幢001单元4-6层401、501、601号房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陈泶瑜</w:t>
            </w:r>
            <w:r>
              <w:rPr>
                <w:rFonts w:hint="eastAsia"/>
                <w:sz w:val="24"/>
                <w:lang w:val="en-US" w:eastAsia="zh-CN"/>
              </w:rPr>
              <w:t xml:space="preserve"> 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2023.7.28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108585</wp:posOffset>
                  </wp:positionV>
                  <wp:extent cx="2185670" cy="2049780"/>
                  <wp:effectExtent l="0" t="0" r="5080" b="7620"/>
                  <wp:wrapTopAndBottom/>
                  <wp:docPr id="1" name="图片 1" descr="检测照片IMG_20230728_110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检测照片IMG_20230728_11041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670" cy="204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3"/>
            </w:pP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251460</wp:posOffset>
                  </wp:positionV>
                  <wp:extent cx="2336800" cy="1905635"/>
                  <wp:effectExtent l="0" t="0" r="6350" b="18415"/>
                  <wp:wrapTopAndBottom/>
                  <wp:docPr id="2" name="图片 2" descr="检测照片IMG_20230728_093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检测照片IMG_20230728_09381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190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278130</wp:posOffset>
                  </wp:positionV>
                  <wp:extent cx="2053590" cy="1670050"/>
                  <wp:effectExtent l="0" t="0" r="3810" b="6350"/>
                  <wp:wrapTopAndBottom/>
                  <wp:docPr id="3" name="图片 3" descr="检测照片IMG_20230728_094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检测照片IMG_20230728_0942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590" cy="167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179705</wp:posOffset>
                  </wp:positionV>
                  <wp:extent cx="2324100" cy="1743075"/>
                  <wp:effectExtent l="0" t="0" r="0" b="9525"/>
                  <wp:wrapTopAndBottom/>
                  <wp:docPr id="4" name="图片 4" descr="检测照片IMG_20230728_102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检测照片IMG_20230728_10213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iY2UxNjJkNTdiMWExNGMxNjdmMTMyNGI3YmM3ZDI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99703FB"/>
    <w:rsid w:val="3B65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123</Words>
  <Characters>123</Characters>
  <Lines>1</Lines>
  <Paragraphs>1</Paragraphs>
  <TotalTime>3</TotalTime>
  <ScaleCrop>false</ScaleCrop>
  <LinksUpToDate>false</LinksUpToDate>
  <CharactersWithSpaces>170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如默</cp:lastModifiedBy>
  <dcterms:modified xsi:type="dcterms:W3CDTF">2023-09-09T02:12:41Z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5482852FFD124171AFC56F3EC5B16C25_12</vt:lpwstr>
  </property>
</Properties>
</file>