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B2F42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7847EAA6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003-KP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7D80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02B825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416530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北京铝能清新环境技术有限公司</w:t>
            </w:r>
          </w:p>
        </w:tc>
      </w:tr>
      <w:tr w14:paraId="3663B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71DB2B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A5613E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陈永强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6140D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479ACD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陈永强</w:t>
            </w:r>
            <w:bookmarkStart w:id="0" w:name="_GoBack"/>
            <w:bookmarkEnd w:id="0"/>
          </w:p>
        </w:tc>
      </w:tr>
      <w:tr w14:paraId="78F88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A47CDD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F14CC89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zh-CN"/>
              </w:rPr>
              <w:t>兰州铝业有限公司老电解铝厂</w:t>
            </w:r>
          </w:p>
        </w:tc>
      </w:tr>
      <w:tr w14:paraId="0B8B0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F3A79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14612A3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C3E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1B9D84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</w:tr>
      <w:tr w14:paraId="29525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647DE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CF7194B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1D5D2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394AA0B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48F44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3CDE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6FF8C58"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张海涛，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张铁柱，张小成</w:t>
            </w:r>
          </w:p>
        </w:tc>
      </w:tr>
      <w:tr w14:paraId="6C910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ED73F6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1608615D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2024.09.23-25</w:t>
            </w:r>
          </w:p>
        </w:tc>
      </w:tr>
      <w:tr w14:paraId="1E838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0640336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EE3BA6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767205"/>
                  <wp:effectExtent l="0" t="0" r="17780" b="4445"/>
                  <wp:docPr id="3" name="图片 3" descr="36f3a2964cf239c52794e3ac3c63b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6f3a2964cf239c52794e3ac3c63b4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76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7FDA01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40610" cy="1681480"/>
                  <wp:effectExtent l="0" t="0" r="2540" b="13970"/>
                  <wp:docPr id="4" name="图片 4" descr="4c615bb729fa0a297790c456348bd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c615bb729fa0a297790c456348bd7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68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23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5D98D3A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F0EA1B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48510" cy="1762760"/>
                  <wp:effectExtent l="0" t="0" r="8890" b="8890"/>
                  <wp:docPr id="5" name="图片 5" descr="def0156d27b4f7bfb29de69d30c29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ef0156d27b4f7bfb29de69d30c29a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E6147A2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0610" cy="1800860"/>
                  <wp:effectExtent l="0" t="0" r="2540" b="8890"/>
                  <wp:docPr id="6" name="图片 6" descr="aafa841e74bd5f10d77302646ae34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afa841e74bd5f10d77302646ae349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0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3A0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D3571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8978F0F">
            <w:pPr>
              <w:rPr>
                <w:sz w:val="24"/>
              </w:rPr>
            </w:pPr>
          </w:p>
          <w:p w14:paraId="1C11CA48">
            <w:pPr>
              <w:pStyle w:val="5"/>
              <w:rPr>
                <w:sz w:val="24"/>
                <w:szCs w:val="24"/>
              </w:rPr>
            </w:pPr>
          </w:p>
        </w:tc>
      </w:tr>
    </w:tbl>
    <w:p w14:paraId="317BCDF5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39A435CA-1E02-47BA-BFF2-6E99D0988582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88DDC5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6F816A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7651CF6E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0B12F3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E1A4877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11051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3EB528E"/>
    <w:rsid w:val="08E5701F"/>
    <w:rsid w:val="171B7FA2"/>
    <w:rsid w:val="17AB1271"/>
    <w:rsid w:val="27B561BB"/>
    <w:rsid w:val="29426C22"/>
    <w:rsid w:val="30D20867"/>
    <w:rsid w:val="333D1460"/>
    <w:rsid w:val="3B655AD6"/>
    <w:rsid w:val="41B06477"/>
    <w:rsid w:val="4E0F7A21"/>
    <w:rsid w:val="5ABD48CD"/>
    <w:rsid w:val="5B2A4C03"/>
    <w:rsid w:val="5FA14811"/>
    <w:rsid w:val="601D420C"/>
    <w:rsid w:val="64A10AB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139</Words>
  <Characters>163</Characters>
  <Lines>1</Lines>
  <Paragraphs>1</Paragraphs>
  <TotalTime>0</TotalTime>
  <ScaleCrop>false</ScaleCrop>
  <LinksUpToDate>false</LinksUpToDate>
  <CharactersWithSpaces>195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2025-03-06T14:19:00Z</cp:lastPrinted>
  <dcterms:modified xsi:type="dcterms:W3CDTF">2025-03-20T02:52:25Z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