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</w:t>
      </w:r>
      <w:r>
        <w:rPr>
          <w:rFonts w:hint="eastAsia"/>
          <w:b/>
          <w:bCs/>
          <w:sz w:val="24"/>
          <w:lang w:val="en-US" w:eastAsia="zh-CN"/>
        </w:rPr>
        <w:t>:</w:t>
      </w:r>
      <w:r>
        <w:rPr>
          <w:rFonts w:hint="eastAsia"/>
          <w:sz w:val="24"/>
          <w:lang w:val="en-US" w:eastAsia="zh-CN"/>
        </w:rPr>
        <w:t>WTT-23-395</w:t>
      </w:r>
      <w:bookmarkStart w:id="0" w:name="_GoBack"/>
      <w:bookmarkEnd w:id="0"/>
      <w:r>
        <w:rPr>
          <w:rFonts w:hint="eastAsia"/>
          <w:sz w:val="24"/>
          <w:lang w:val="en-US" w:eastAsia="zh-CN"/>
        </w:rPr>
        <w:t>-KP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21"/>
        <w:gridCol w:w="639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甘肃德锐博新型建材有限公司年产8万吨岩棉生产线项目职业病危害控制效果评价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叶海军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叶海军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平川经济开发区南部工业区世纪大道以西陶瓷六路以南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张海涛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陈泶瑜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刘文博、张海涛、蒋陕峰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2024.03.15-17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9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37435" cy="1983740"/>
                  <wp:effectExtent l="0" t="0" r="5715" b="16510"/>
                  <wp:docPr id="8" name="图片 8" descr="lQDPJx4kAFUvyJHNAiDNBICwyJ-BElzVR8EF4J8NKAWTAA_1152_5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lQDPJx4kAFUvyJHNAiDNBICwyJ-BElzVR8EF4J8NKAWTAA_1152_54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7435" cy="1983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34260" cy="1750060"/>
                  <wp:effectExtent l="0" t="0" r="8890" b="2540"/>
                  <wp:docPr id="7" name="图片 7" descr="lQDPJxvMpNhwFJHNBPzNBqawAzAwWNL6ySgF4J8Je_ahAA_1702_1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lQDPJxvMpNhwFJHNBPzNBqawAzAwWNL6ySgF4J8Je_ahAA_1702_127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260" cy="175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9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34260" cy="1750060"/>
                  <wp:effectExtent l="0" t="0" r="8890" b="2540"/>
                  <wp:docPr id="5" name="图片 5" descr="lQDPJxxvcbD61RHNBPzNBqawjTtCcn2B4TQF4J8F9c_4AA_1702_1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lQDPJxxvcbD61RHNBPzNBqawjTtCcn2B4TQF4J8F9c_4AA_1702_127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260" cy="175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34260" cy="1750060"/>
                  <wp:effectExtent l="0" t="0" r="8890" b="2540"/>
                  <wp:docPr id="6" name="图片 6" descr="lQDPJwhwzp8iwpHNBPzNBqawsdyxh8q-wqQF4J8HyMroAA_1702_1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lQDPJwhwzp8iwpHNBPzNBqawsdyxh8q-wqQF4J8HyMroAA_1702_127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260" cy="175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537AC55A-74D9-46F0-86DD-9632B26F140A}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 2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U0ZmM3OGQ3OGNhMDkwZmMxY2FmMzA2ZjY3NmY3OTM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AB03F6"/>
    <w:rsid w:val="0F9979FF"/>
    <w:rsid w:val="13813C4A"/>
    <w:rsid w:val="147A5E66"/>
    <w:rsid w:val="1AF9672C"/>
    <w:rsid w:val="1E221A31"/>
    <w:rsid w:val="2EDB57D9"/>
    <w:rsid w:val="35D44AA0"/>
    <w:rsid w:val="3B655AD6"/>
    <w:rsid w:val="3C4A5BFE"/>
    <w:rsid w:val="3C6A2E9F"/>
    <w:rsid w:val="50B247B3"/>
    <w:rsid w:val="5E1E6DB4"/>
    <w:rsid w:val="5F096F44"/>
    <w:rsid w:val="6A0D0416"/>
    <w:rsid w:val="768A6211"/>
    <w:rsid w:val="7B4F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149</Words>
  <Characters>160</Characters>
  <Lines>1</Lines>
  <Paragraphs>1</Paragraphs>
  <TotalTime>3</TotalTime>
  <ScaleCrop>false</ScaleCrop>
  <LinksUpToDate>false</LinksUpToDate>
  <CharactersWithSpaces>207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cp:lastPrinted>2024-04-23T12:20:57Z</cp:lastPrinted>
  <dcterms:modified xsi:type="dcterms:W3CDTF">2024-04-23T12:22:30Z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1D60583B710D4320AB76FDBBA93FAE7F_12</vt:lpwstr>
  </property>
</Properties>
</file>