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095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2838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val="en-US" w:eastAsia="zh-CN"/>
              </w:rPr>
              <w:t>国电电力敦煌光伏发电有限公司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83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陈茂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孟磊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val="en-US" w:eastAsia="zh-CN"/>
              </w:rPr>
              <w:t>甘肃省酒泉市敦煌市七里镇光电产业园区。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83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83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李杨、廖宇飞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658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2023.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5.10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976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7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6" name="图片 6" descr="微信图片_20231123174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3112317461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41550" cy="2491105"/>
                  <wp:effectExtent l="0" t="0" r="6350" b="4445"/>
                  <wp:docPr id="1" name="图片 1" descr="lADPJwKt4YnMz8XNAnLNA0I_834_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ADPJwKt4YnMz8XNAnLNA0I_834_62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550" cy="249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17750" cy="2501265"/>
                  <wp:effectExtent l="0" t="0" r="6350" b="13335"/>
                  <wp:docPr id="2" name="图片 2" descr="lADPJwnI3tNZz6rNAnLNA0I_834_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ADPJwnI3tNZz6rNAnLNA0I_834_6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0" cy="250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976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746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18690" cy="2265680"/>
                  <wp:effectExtent l="0" t="0" r="10160" b="1270"/>
                  <wp:docPr id="3" name="图片 3" descr="lADPJxRxWsGtT6_NAnLNA0I_834_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ADPJxRxWsGtT6_NAnLNA0I_834_62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226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86000" cy="2265680"/>
                  <wp:effectExtent l="0" t="0" r="0" b="1270"/>
                  <wp:docPr id="4" name="图片 4" descr="lADPJxuMWAs6T7XNAnLNA0I_834_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lADPJxuMWAs6T7XNAnLNA0I_834_62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26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658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58" w:type="dxa"/>
            <w:gridSpan w:val="4"/>
          </w:tcPr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  <w:drawing>
                <wp:inline distT="0" distB="0" distL="114300" distR="114300">
                  <wp:extent cx="2428240" cy="2265680"/>
                  <wp:effectExtent l="0" t="0" r="10160" b="1270"/>
                  <wp:docPr id="5" name="图片 5" descr="lADPKG0OVzDjz8DNAnLNA0I_834_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lADPKG0OVzDjz8DNAnLNA0I_834_62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240" cy="226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7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58" w:type="dxa"/>
            <w:gridSpan w:val="4"/>
          </w:tcPr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1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wNjM1NDFiZjQ5NDVmYzk1NzhjNDE3ZTI0YjRlOT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351B1E"/>
    <w:rsid w:val="04AF4EB0"/>
    <w:rsid w:val="072F4F4B"/>
    <w:rsid w:val="077741FC"/>
    <w:rsid w:val="08B5322E"/>
    <w:rsid w:val="0AE6185D"/>
    <w:rsid w:val="0D5154EF"/>
    <w:rsid w:val="0DDC74AE"/>
    <w:rsid w:val="0E6B25E0"/>
    <w:rsid w:val="0FC1695C"/>
    <w:rsid w:val="119208B1"/>
    <w:rsid w:val="12E12E71"/>
    <w:rsid w:val="13103B86"/>
    <w:rsid w:val="14A50DCA"/>
    <w:rsid w:val="1BEA548C"/>
    <w:rsid w:val="1BEA7973"/>
    <w:rsid w:val="1C2A7637"/>
    <w:rsid w:val="1C8431EB"/>
    <w:rsid w:val="21FE759C"/>
    <w:rsid w:val="23533917"/>
    <w:rsid w:val="23CF28E6"/>
    <w:rsid w:val="245A3D26"/>
    <w:rsid w:val="268F4C66"/>
    <w:rsid w:val="2734580E"/>
    <w:rsid w:val="276C4FA7"/>
    <w:rsid w:val="2C3D33B6"/>
    <w:rsid w:val="2E4C168F"/>
    <w:rsid w:val="2E6D54B5"/>
    <w:rsid w:val="32885084"/>
    <w:rsid w:val="33997124"/>
    <w:rsid w:val="33BC72B7"/>
    <w:rsid w:val="377741F1"/>
    <w:rsid w:val="3B655AD6"/>
    <w:rsid w:val="3BB672ED"/>
    <w:rsid w:val="3C7F0E81"/>
    <w:rsid w:val="3F6B5DF2"/>
    <w:rsid w:val="41A01FC6"/>
    <w:rsid w:val="44E65F41"/>
    <w:rsid w:val="45DE4E6B"/>
    <w:rsid w:val="46A35D1E"/>
    <w:rsid w:val="48D367DD"/>
    <w:rsid w:val="492E6109"/>
    <w:rsid w:val="4A835FE1"/>
    <w:rsid w:val="4FFB7F63"/>
    <w:rsid w:val="513F5357"/>
    <w:rsid w:val="51DF61F2"/>
    <w:rsid w:val="543D5452"/>
    <w:rsid w:val="549F7EBB"/>
    <w:rsid w:val="54E3424B"/>
    <w:rsid w:val="55F61D5C"/>
    <w:rsid w:val="57C02622"/>
    <w:rsid w:val="5ACB7C5C"/>
    <w:rsid w:val="5C702869"/>
    <w:rsid w:val="5C95407D"/>
    <w:rsid w:val="5C9A1E1B"/>
    <w:rsid w:val="5D6879E4"/>
    <w:rsid w:val="5DA53FA0"/>
    <w:rsid w:val="5DE30E18"/>
    <w:rsid w:val="62747AA5"/>
    <w:rsid w:val="627806C9"/>
    <w:rsid w:val="6E66587A"/>
    <w:rsid w:val="6EA463A2"/>
    <w:rsid w:val="6F490CF7"/>
    <w:rsid w:val="72912D0B"/>
    <w:rsid w:val="74D55507"/>
    <w:rsid w:val="74FC61D4"/>
    <w:rsid w:val="75F95225"/>
    <w:rsid w:val="7758241F"/>
    <w:rsid w:val="7819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uiPriority w:val="0"/>
    <w:pPr>
      <w:ind w:firstLine="420" w:firstLineChars="150"/>
    </w:pPr>
    <w:rPr>
      <w:rFonts w:ascii="Times New Roman" w:hAnsi="Times New Roman" w:eastAsia="仿宋_GB2312" w:cs="Times New Roman"/>
      <w:sz w:val="28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144</Words>
  <Characters>175</Characters>
  <Lines>1</Lines>
  <Paragraphs>1</Paragraphs>
  <TotalTime>0</TotalTime>
  <ScaleCrop>false</ScaleCrop>
  <LinksUpToDate>false</LinksUpToDate>
  <CharactersWithSpaces>203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dcterms:modified xsi:type="dcterms:W3CDTF">2023-11-30T02:57:11Z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66FCE222ED514EA5974CFD26EB80710D_12</vt:lpwstr>
  </property>
</Properties>
</file>