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pacing w:val="-1"/>
          <w:lang w:eastAsia="zh-CN"/>
        </w:rPr>
        <w:t>WTT-24-1</w:t>
      </w:r>
      <w:r>
        <w:rPr>
          <w:rFonts w:hint="eastAsia" w:ascii="Times New Roman" w:hAnsi="Times New Roman" w:eastAsia="宋体" w:cs="Times New Roman"/>
          <w:b/>
          <w:bCs/>
          <w:spacing w:val="-1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b/>
          <w:bCs/>
          <w:spacing w:val="-1"/>
          <w:lang w:eastAsia="zh-CN"/>
        </w:rPr>
        <w:t>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750"/>
        <w:gridCol w:w="908"/>
        <w:gridCol w:w="652"/>
        <w:gridCol w:w="326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0B43777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570" w:type="dxa"/>
            <w:gridSpan w:val="4"/>
            <w:vAlign w:val="center"/>
          </w:tcPr>
          <w:p w14:paraId="16E8AD90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bookmarkStart w:id="1" w:name="_GoBack"/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定西交投（岷县）发展有限公司</w:t>
            </w:r>
            <w:bookmarkEnd w:id="1"/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安冉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陈柏江</w:t>
            </w:r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570" w:type="dxa"/>
            <w:gridSpan w:val="4"/>
            <w:vAlign w:val="center"/>
          </w:tcPr>
          <w:p w14:paraId="27A7586A"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bookmarkStart w:id="0" w:name="_Toc8909"/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甘肃省定西市</w:t>
            </w:r>
            <w:bookmarkEnd w:id="0"/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岷县中寨镇扎马村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750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570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洪江、周金涛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4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570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2024.05.23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064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84095" cy="1731645"/>
                  <wp:effectExtent l="0" t="0" r="1905" b="5715"/>
                  <wp:docPr id="1" name="图片 1" descr="fab10243d71bd3f05fcc7504a12f2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ab10243d71bd3f05fcc7504a12f2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43150" cy="1757680"/>
                  <wp:effectExtent l="0" t="0" r="3810" b="10160"/>
                  <wp:docPr id="2" name="图片 2" descr="f212bf47fe5977ba17fcd6e60e485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212bf47fe5977ba17fcd6e60e485f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064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65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74875" cy="1583690"/>
                  <wp:effectExtent l="0" t="0" r="4445" b="1270"/>
                  <wp:docPr id="3" name="图片 3" descr="62a2b79483441abbf0581da8424aa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2a2b79483441abbf0581da8424aaa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87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85365" cy="1601470"/>
                  <wp:effectExtent l="0" t="0" r="635" b="13970"/>
                  <wp:docPr id="4" name="图片 4" descr="1332fce74e6c5b7a67994eb0c909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332fce74e6c5b7a67994eb0c90969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064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70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CAD0B81"/>
    <w:rsid w:val="2DBD49FD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9B3732"/>
    <w:rsid w:val="75F95225"/>
    <w:rsid w:val="7758241F"/>
    <w:rsid w:val="7908577F"/>
    <w:rsid w:val="7B095F0A"/>
    <w:rsid w:val="7E77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152</Words>
  <Characters>188</Characters>
  <Lines>1</Lines>
  <Paragraphs>1</Paragraphs>
  <TotalTime>0</TotalTime>
  <ScaleCrop>false</ScaleCrop>
  <LinksUpToDate>false</LinksUpToDate>
  <CharactersWithSpaces>216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2025-01-09T14:05:00Z</cp:lastPrinted>
  <dcterms:modified xsi:type="dcterms:W3CDTF">2025-01-17T01:35:41Z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