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  <w:t>WTT-24-145-DJ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</w:t>
      </w:r>
    </w:p>
    <w:tbl>
      <w:tblPr>
        <w:tblStyle w:val="11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val="en-US" w:eastAsia="zh-CN"/>
              </w:rPr>
              <w:t>延安吉电</w:t>
            </w:r>
            <w:r>
              <w:rPr>
                <w:rFonts w:hint="eastAsia" w:ascii="Times New Roman" w:hAnsi="Times New Roman" w:eastAsia="仿宋_GB2312" w:cs="Times New Roman"/>
                <w:b/>
                <w:snapToGrid w:val="0"/>
                <w:kern w:val="0"/>
                <w:sz w:val="24"/>
                <w:lang w:eastAsia="zh-CN"/>
              </w:rPr>
              <w:t>新能源有限公司</w:t>
            </w:r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林熙平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林熙平</w:t>
            </w:r>
            <w:bookmarkStart w:id="0" w:name="_GoBack"/>
            <w:bookmarkEnd w:id="0"/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211F6FDF">
            <w:pPr>
              <w:spacing w:line="500" w:lineRule="exact"/>
              <w:ind w:firstLine="480" w:firstLineChars="20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陕西省延安市宝塔区蟠龙镇</w:t>
            </w:r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2024.05.31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57730" cy="1769110"/>
                  <wp:effectExtent l="0" t="0" r="6350" b="13970"/>
                  <wp:docPr id="3" name="图片 2" descr="ed2bc7302b5cbbce1c0e1e8d4ad21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ed2bc7302b5cbbce1c0e1e8d4ad216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730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13305" cy="1777365"/>
                  <wp:effectExtent l="0" t="0" r="3175" b="5715"/>
                  <wp:docPr id="4" name="图片 3" descr="3bccff5de09221e0d6d90405a1302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3bccff5de09221e0d6d90405a13027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05" cy="177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74875" cy="1845945"/>
                  <wp:effectExtent l="0" t="0" r="4445" b="13335"/>
                  <wp:docPr id="5" name="图片 4" descr="4aad0b61bc4d477d10d98c399416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4aad0b61bc4d477d10d98c3994163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75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01240" cy="1858645"/>
                  <wp:effectExtent l="0" t="0" r="0" b="635"/>
                  <wp:docPr id="6" name="图片 5" descr="fa330427035f759c9275e53a2fa22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fa330427035f759c9275e53a2fa22c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2E6F7F2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098857DF"/>
    <w:rsid w:val="13F914FB"/>
    <w:rsid w:val="202B1C4E"/>
    <w:rsid w:val="225207F7"/>
    <w:rsid w:val="240739B1"/>
    <w:rsid w:val="27B561BB"/>
    <w:rsid w:val="30D20867"/>
    <w:rsid w:val="316E55A0"/>
    <w:rsid w:val="327757E6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6A3A279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10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脚 字符"/>
    <w:basedOn w:val="13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161</Characters>
  <Lines>1</Lines>
  <Paragraphs>1</Paragraphs>
  <TotalTime>0</TotalTime>
  <ScaleCrop>false</ScaleCrop>
  <LinksUpToDate>false</LinksUpToDate>
  <CharactersWithSpaces>192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2025-01-17T06:29:56Z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