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WTT-KP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-22-014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张掖国源优创新能源开发有限公司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康雪丽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康雪丽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甘肃省张掖市东南方向民乐三墩滩百万千瓦级光伏发电基地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蒋陕峰、张海涛、廖宇飞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2023.07.05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vertAlign w:val="baseline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158750</wp:posOffset>
                  </wp:positionV>
                  <wp:extent cx="2211705" cy="2379345"/>
                  <wp:effectExtent l="0" t="0" r="13335" b="13335"/>
                  <wp:wrapSquare wrapText="bothSides"/>
                  <wp:docPr id="4" name="图片 2" descr="lADPJwKt4-NCuIvNA8DNBQ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lADPJwKt4-NCuIvNA8DNBQ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70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vertAlign w:val="baseline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271145</wp:posOffset>
                  </wp:positionV>
                  <wp:extent cx="2164080" cy="2255520"/>
                  <wp:effectExtent l="0" t="0" r="0" b="0"/>
                  <wp:wrapSquare wrapText="bothSides"/>
                  <wp:docPr id="5" name="图片 3" descr="lADPJv8gZT58OI3NA7_NBP8_1279_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 descr="lADPJv8gZT58OI3NA7_NBP8_1279_95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0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vertAlign w:val="baseline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-3175</wp:posOffset>
                  </wp:positionV>
                  <wp:extent cx="2238375" cy="2207895"/>
                  <wp:effectExtent l="0" t="0" r="1905" b="1905"/>
                  <wp:wrapSquare wrapText="bothSides"/>
                  <wp:docPr id="6" name="图片 4" descr="ca290a2522e555bdbdbcb34af8514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 descr="ca290a2522e555bdbdbcb34af851497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220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vertAlign w:val="baseline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92075</wp:posOffset>
                  </wp:positionV>
                  <wp:extent cx="1990725" cy="2024380"/>
                  <wp:effectExtent l="0" t="0" r="5715" b="2540"/>
                  <wp:wrapSquare wrapText="bothSides"/>
                  <wp:docPr id="8" name="图片 6" descr="b500baba5ab499c873f6680072b65c6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 descr="b500baba5ab499c873f6680072b65c6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61D6C1A0-B0C5-4718-87F9-03868ADBFCAC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F9979FF"/>
    <w:rsid w:val="13813C4A"/>
    <w:rsid w:val="1AF9672C"/>
    <w:rsid w:val="1E221A31"/>
    <w:rsid w:val="35D44AA0"/>
    <w:rsid w:val="3B655AD6"/>
    <w:rsid w:val="3C4A5BFE"/>
    <w:rsid w:val="3C6A2E9F"/>
    <w:rsid w:val="50B247B3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149</Words>
  <Characters>160</Characters>
  <Lines>1</Lines>
  <Paragraphs>1</Paragraphs>
  <TotalTime>12</TotalTime>
  <ScaleCrop>false</ScaleCrop>
  <LinksUpToDate>false</LinksUpToDate>
  <CharactersWithSpaces>207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2023-11-24T01:34:14Z</cp:lastPrinted>
  <dcterms:modified xsi:type="dcterms:W3CDTF">2023-11-24T01:57:51Z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1D60583B710D4320AB76FDBBA93FAE7F_12</vt:lpwstr>
  </property>
</Properties>
</file>