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  <w:lang w:val="en-US" w:eastAsia="zh-CN"/>
        </w:rPr>
        <w:t>WTT-KP-22-033</w:t>
      </w:r>
      <w:r>
        <w:rPr>
          <w:sz w:val="24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定西恒源利诚再生资源利用加工厂年产46万吨建筑垃圾回收再利用建材产品项目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王涛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王涛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甘肃省定西市安定区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  <w:bookmarkStart w:id="0" w:name="_GoBack"/>
            <w:bookmarkEnd w:id="0"/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石海钰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cs="Times New Roman"/>
                <w:bCs/>
                <w:snapToGrid w:val="0"/>
                <w:sz w:val="24"/>
                <w:szCs w:val="28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洪江、李杨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/>
                <w:sz w:val="24"/>
              </w:rPr>
              <w:t>2023年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default"/>
                <w:sz w:val="24"/>
              </w:rPr>
              <w:t>月</w:t>
            </w:r>
            <w:r>
              <w:rPr>
                <w:rFonts w:hint="eastAsia"/>
                <w:sz w:val="24"/>
                <w:lang w:val="en-US" w:eastAsia="zh-CN"/>
              </w:rPr>
              <w:t>9</w:t>
            </w:r>
            <w:r>
              <w:rPr>
                <w:rFonts w:hint="default"/>
                <w:sz w:val="24"/>
              </w:rPr>
              <w:t>日</w:t>
            </w:r>
            <w:r>
              <w:rPr>
                <w:rFonts w:hint="eastAsia"/>
                <w:sz w:val="24"/>
                <w:lang w:val="en-US" w:eastAsia="zh-CN"/>
              </w:rPr>
              <w:t>-11日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058035" cy="2227580"/>
                  <wp:effectExtent l="0" t="0" r="14605" b="12700"/>
                  <wp:docPr id="4" name="图片 4" descr="lADPJxuMVeYYsrjNBE7NAzo_826_1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lADPJxuMVeYYsrjNBE7NAzo_826_110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035" cy="2227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41245" cy="2292985"/>
                  <wp:effectExtent l="0" t="0" r="5715" b="8255"/>
                  <wp:docPr id="5" name="图片 5" descr="lADPKHe20PoVssPNBE7NAzo_826_1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lADPKHe20PoVssPNBE7NAzo_826_110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2292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1188720</wp:posOffset>
                  </wp:positionH>
                  <wp:positionV relativeFrom="paragraph">
                    <wp:posOffset>17145</wp:posOffset>
                  </wp:positionV>
                  <wp:extent cx="2301240" cy="2303780"/>
                  <wp:effectExtent l="0" t="0" r="0" b="12700"/>
                  <wp:wrapNone/>
                  <wp:docPr id="6" name="图片 6" descr="lADPJwnI3K44MrzNBE7NAzo_826_1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lADPJwnI3K44MrzNBE7NAzo_826_110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240" cy="2303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k3ZjQ4MTI1YWFkZDI2MDUzNzhkMmU2MTAyYWJmNDA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5D02F2"/>
    <w:rsid w:val="093D25E4"/>
    <w:rsid w:val="20011517"/>
    <w:rsid w:val="236F087E"/>
    <w:rsid w:val="2C0B4C49"/>
    <w:rsid w:val="2F674381"/>
    <w:rsid w:val="35ED64A8"/>
    <w:rsid w:val="391D33F0"/>
    <w:rsid w:val="3B655AD6"/>
    <w:rsid w:val="586F0D80"/>
    <w:rsid w:val="5C0D0408"/>
    <w:rsid w:val="613D3E49"/>
    <w:rsid w:val="75CF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microsoft.com/office/2006/relationships/keyMapCustomizations" Target="customizations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167</Words>
  <Characters>172</Characters>
  <Lines>1</Lines>
  <Paragraphs>1</Paragraphs>
  <TotalTime>6</TotalTime>
  <ScaleCrop>false</ScaleCrop>
  <LinksUpToDate>false</LinksUpToDate>
  <CharactersWithSpaces>219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留</cp:lastModifiedBy>
  <cp:lastPrinted>2023-11-07T08:44:00Z</cp:lastPrinted>
  <dcterms:modified xsi:type="dcterms:W3CDTF">2023-11-11T02:12:35Z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85DC789C5317429F83F45E6574AD83AF_13</vt:lpwstr>
  </property>
</Properties>
</file>