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  <w:lang w:val="en-US" w:eastAsia="zh-CN"/>
        </w:rPr>
        <w:t>WTT-23-361</w:t>
      </w:r>
      <w:bookmarkStart w:id="0" w:name="_GoBack"/>
      <w:bookmarkEnd w:id="0"/>
      <w:r>
        <w:rPr>
          <w:rFonts w:hint="eastAsia"/>
          <w:b/>
          <w:bCs/>
          <w:sz w:val="24"/>
          <w:lang w:val="en-US" w:eastAsia="zh-CN"/>
        </w:rPr>
        <w:t>-DJ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甘肃泾川正大饲料有限公司工作场所职业病危害因素定期检测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梁永生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梁永生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甘肃省平凉市泾川县城关镇茂林村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石海钰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李国庆、洪江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/>
                <w:sz w:val="24"/>
              </w:rPr>
              <w:t>2023年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default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30</w:t>
            </w:r>
            <w:r>
              <w:rPr>
                <w:rFonts w:hint="default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57400" cy="2377440"/>
                  <wp:effectExtent l="0" t="0" r="0" b="3810"/>
                  <wp:docPr id="4" name="图片 4" descr="lADPJx8Z2eUgL-jNA0zNBGU_1125_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lADPJx8Z2eUgL-jNA0zNBGU_1125_84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37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2515" cy="2157730"/>
                  <wp:effectExtent l="0" t="0" r="635" b="13970"/>
                  <wp:docPr id="3" name="图片 3" descr="lADPKG0OWmYDMAvNA0bNBF4_1118_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lADPKG0OWmYDMAvNA0bNBF4_1118_83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515" cy="2157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55495" cy="2272030"/>
                  <wp:effectExtent l="0" t="0" r="1905" b="13970"/>
                  <wp:docPr id="2" name="图片 2" descr="lADPJv8gZholsBrNA0bNBF4_1118_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lADPJv8gZholsBrNA0bNBF4_1118_83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495" cy="2272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2515" cy="2355850"/>
                  <wp:effectExtent l="0" t="0" r="635" b="6350"/>
                  <wp:docPr id="1" name="图片 1" descr="lADPKHQpV6-QMCTNA0bNBF4_1118_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ADPKHQpV6-QMCTNA0bNBF4_1118_83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515" cy="235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5MmJmZjY1NTA2NDIyMDJlNmExYTg2ZDdkZjY5Mj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5D02F2"/>
    <w:rsid w:val="093D25E4"/>
    <w:rsid w:val="236F087E"/>
    <w:rsid w:val="2C0B4C49"/>
    <w:rsid w:val="2F674381"/>
    <w:rsid w:val="35ED64A8"/>
    <w:rsid w:val="391D33F0"/>
    <w:rsid w:val="3B655AD6"/>
    <w:rsid w:val="4E99199E"/>
    <w:rsid w:val="586F0D80"/>
    <w:rsid w:val="5C0D0408"/>
    <w:rsid w:val="5C4404C2"/>
    <w:rsid w:val="613D3E49"/>
    <w:rsid w:val="75C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autoRedefine/>
    <w:qFormat/>
    <w:uiPriority w:val="0"/>
    <w:pPr>
      <w:ind w:firstLine="420"/>
    </w:p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167</Words>
  <Characters>172</Characters>
  <Lines>1</Lines>
  <Paragraphs>1</Paragraphs>
  <TotalTime>3</TotalTime>
  <ScaleCrop>false</ScaleCrop>
  <LinksUpToDate>false</LinksUpToDate>
  <CharactersWithSpaces>219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安之若素</cp:lastModifiedBy>
  <cp:lastPrinted>2023-11-09T02:44:00Z</cp:lastPrinted>
  <dcterms:modified xsi:type="dcterms:W3CDTF">2024-01-15T01:00:32Z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54DE2C847CAB4ECC8F3A600B8E9301D2_13</vt:lpwstr>
  </property>
</Properties>
</file>