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4E24C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9BA0E0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224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2AFF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52639E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3DD3D3A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甘肃裕润工程重科有限公司职业病危害现状评价</w:t>
            </w:r>
          </w:p>
        </w:tc>
      </w:tr>
      <w:tr w14:paraId="7B8F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0238E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5A5068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钟云霞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06A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用人单位联系人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D5DBD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钟云霞</w:t>
            </w:r>
          </w:p>
        </w:tc>
      </w:tr>
      <w:tr w14:paraId="044FD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A016B7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3815ED9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甘肃省兰州市安宁区九合村兰州西收费站旁</w:t>
            </w:r>
          </w:p>
        </w:tc>
      </w:tr>
      <w:tr w14:paraId="342F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9328E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861571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45827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A59B88A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21618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C6D34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5297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2BDA1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90EB39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4E4D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57C7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717D96D2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</w:p>
        </w:tc>
      </w:tr>
      <w:tr w14:paraId="1A4F7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4A9808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01DD7B2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2024.8.13-15</w:t>
            </w:r>
          </w:p>
        </w:tc>
      </w:tr>
      <w:tr w14:paraId="27D4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C097A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4CB0763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7240" cy="1534795"/>
                  <wp:effectExtent l="0" t="0" r="10160" b="8255"/>
                  <wp:docPr id="4" name="图片 4" descr="6f7f743c22a0d0f1528957394dba9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f7f743c22a0d0f1528957394dba9c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53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3CCF055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1245" cy="1755775"/>
                  <wp:effectExtent l="0" t="0" r="1905" b="15875"/>
                  <wp:docPr id="8" name="图片 8" descr="e4299445e58c432290fab8a0a4f40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e4299445e58c432290fab8a0a4f40d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AEF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6C1FE96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D3884F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7240" cy="1534795"/>
                  <wp:effectExtent l="0" t="0" r="10160" b="8255"/>
                  <wp:docPr id="9" name="图片 9" descr="dc04cdc5c2845aab726f767482a6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dc04cdc5c2845aab726f767482a639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534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0A42C8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9975" cy="1754505"/>
                  <wp:effectExtent l="0" t="0" r="3175" b="17145"/>
                  <wp:docPr id="12" name="图片 12" descr="77ae2558d8d10782ea9c85e91ec29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77ae2558d8d10782ea9c85e91ec298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28C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412F3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54C8435A">
            <w:pPr>
              <w:rPr>
                <w:sz w:val="24"/>
              </w:rPr>
            </w:pPr>
          </w:p>
          <w:p w14:paraId="61A2F1B5">
            <w:pPr>
              <w:pStyle w:val="4"/>
              <w:rPr>
                <w:sz w:val="24"/>
                <w:szCs w:val="24"/>
              </w:rPr>
            </w:pPr>
          </w:p>
        </w:tc>
      </w:tr>
    </w:tbl>
    <w:p w14:paraId="7C192B3B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3A7086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27C15840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23D4C47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33E88B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7FC1C56D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0B0E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071E4FBC"/>
    <w:rsid w:val="10A17454"/>
    <w:rsid w:val="32E86094"/>
    <w:rsid w:val="3B655AD6"/>
    <w:rsid w:val="437A118F"/>
    <w:rsid w:val="4D291727"/>
    <w:rsid w:val="4EDF67F3"/>
    <w:rsid w:val="4F7F1E3F"/>
    <w:rsid w:val="534357AA"/>
    <w:rsid w:val="57D968A9"/>
    <w:rsid w:val="591F2498"/>
    <w:rsid w:val="611E4BD1"/>
    <w:rsid w:val="68B7070F"/>
    <w:rsid w:val="6D9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179</Characters>
  <Lines>1</Lines>
  <Paragraphs>1</Paragraphs>
  <TotalTime>6</TotalTime>
  <ScaleCrop>false</ScaleCrop>
  <LinksUpToDate>false</LinksUpToDate>
  <CharactersWithSpaces>212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2025-01-08T11:42:48Z</cp:lastPrinted>
  <dcterms:modified xsi:type="dcterms:W3CDTF">2025-01-08T11:42:59Z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7922EFA30F844A1E832096FCA27A4217_13</vt:lpwstr>
  </property>
  <property fmtid="{D5CDD505-2E9C-101B-9397-08002B2CF9AE}" pid="4" name="KSOTemplateDocerSaveRecord">
    <vt:lpwstr>eyJoZGlkIjoiMzU1MDhjZThlYWQ4M2M3MWVjOWRmYTRkOWQwNDE4OTAiLCJ1c2VySWQiOiIyNjIxNjc0ODAifQ==</vt:lpwstr>
  </property>
</Properties>
</file>