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23-011-XP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230"/>
        <w:gridCol w:w="127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甘肃高校振兴印务有限公司职业病危害现状评价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甘肃高校振兴印务有限公司于2002年9月成立，位于兰州市安宁区洄水湾48号，是一家从事出版物印刷、其他印刷品的印刷等业务的公司。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三  C  制造业  （十一） C23  印刷和记录媒介复制业  1  C231  印刷*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洪江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陈泶瑜、赵学仕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、王希德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2023.2.17～19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389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328545" cy="3961765"/>
                  <wp:effectExtent l="0" t="0" r="14605" b="635"/>
                  <wp:docPr id="2" name="图片 2" descr="8faa8cf47eb0b81e244bf0e138b8b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8faa8cf47eb0b81e244bf0e138b8bd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3961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340610" cy="3909060"/>
                  <wp:effectExtent l="0" t="0" r="2540" b="15240"/>
                  <wp:docPr id="3" name="图片 3" descr="253d099fc7ee9d526ad031f49a872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53d099fc7ee9d526ad031f49a872e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390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89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328545" cy="3850640"/>
                  <wp:effectExtent l="0" t="0" r="14605" b="16510"/>
                  <wp:docPr id="4" name="图片 4" descr="91d7e084342072b4e966f99d97f7f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91d7e084342072b4e966f99d97f7f6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385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340610" cy="3844925"/>
                  <wp:effectExtent l="0" t="0" r="2540" b="3175"/>
                  <wp:docPr id="5" name="图片 5" descr="d0b418965b73a63e1b950e1ed761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0b418965b73a63e1b950e1ed76146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384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4"/>
          </w:tcPr>
          <w:p>
            <w:pPr>
              <w:pStyle w:val="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MmIxMTg1MTEwZmY1MWM4YWY1ZjUyNjM4YWYyODY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3B655AD6"/>
    <w:rsid w:val="56A33FC8"/>
    <w:rsid w:val="5AD77200"/>
    <w:rsid w:val="7656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430</Words>
  <Characters>472</Characters>
  <Lines>1</Lines>
  <Paragraphs>1</Paragraphs>
  <TotalTime>2</TotalTime>
  <ScaleCrop>false</ScaleCrop>
  <LinksUpToDate>false</LinksUpToDate>
  <CharactersWithSpaces>505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。。</cp:lastModifiedBy>
  <dcterms:modified xsi:type="dcterms:W3CDTF">2023-03-02T00:54:46Z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4D38FA895D5E4B159EDEF6B754609A3B</vt:lpwstr>
  </property>
</Properties>
</file>