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23-069-XP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白银正邦饲料有限公司职业病危害现状评价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白银正邦饲料有限公司是一家从事饲料生产,饲料添加剂生产,畜牧渔业饲料销售等业务的公司，成立于2021年01月22日，公司坐落在甘肃省白银市平川区水泉镇贾庄村。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饲料加工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2023.4.26～28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1993265" cy="2245360"/>
                  <wp:effectExtent l="0" t="0" r="3175" b="10160"/>
                  <wp:docPr id="1" name="图片 1" descr="ebda6e01151614ef99f45049ad6a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bda6e01151614ef99f45049ad6a5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10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26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1859280" cy="2237105"/>
                  <wp:effectExtent l="0" t="0" r="0" b="3175"/>
                  <wp:docPr id="2" name="图片 2" descr="4a224a65da07df2ca7722c3860adf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a224a65da07df2ca7722c3860adf7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1653" b="9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009775" cy="2063750"/>
                  <wp:effectExtent l="0" t="0" r="1905" b="8890"/>
                  <wp:docPr id="4" name="图片 4" descr="ba3b64f8cc804a8fece7bd281ecb5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a3b64f8cc804a8fece7bd281ecb5a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4787" b="16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1946275" cy="2160905"/>
                  <wp:effectExtent l="0" t="0" r="4445" b="3175"/>
                  <wp:docPr id="3" name="图片 3" descr="f6778226ecc8f204a09f962c2f8a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6778226ecc8f204a09f962c2f8aba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275" cy="21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82734C2"/>
    <w:rsid w:val="2D9F78AF"/>
    <w:rsid w:val="3B655AD6"/>
    <w:rsid w:val="4A7C6A65"/>
    <w:rsid w:val="56A33FC8"/>
    <w:rsid w:val="5AD77200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268</Words>
  <Characters>300</Characters>
  <Lines>1</Lines>
  <Paragraphs>1</Paragraphs>
  <TotalTime>0</TotalTime>
  <ScaleCrop>false</ScaleCrop>
  <LinksUpToDate>false</LinksUpToDate>
  <CharactersWithSpaces>333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a蓉蓉</cp:lastModifiedBy>
  <dcterms:modified xsi:type="dcterms:W3CDTF">2023-05-16T13:53:48Z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