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WTT-24-178-KP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白银亿成新能源开发有限公司白银市平川区小川北山40兆瓦分散式风力发电项目</w:t>
            </w:r>
            <w:r>
              <w:rPr>
                <w:rFonts w:hint="eastAsia" w:eastAsia="宋体"/>
                <w:sz w:val="24"/>
                <w:lang w:val="en-US" w:eastAsia="zh-CN"/>
              </w:rPr>
              <w:t>职业病危害控制效果评价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彭文军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彭文军</w:t>
            </w:r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442AAA8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kern w:val="2"/>
                <w:sz w:val="28"/>
                <w:szCs w:val="28"/>
                <w:lang w:eastAsia="zh-CN"/>
              </w:rPr>
              <w:t>白银市平川区宝积镇小川村北侧山麓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  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张铁柱、周金涛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2024.07.03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65425" cy="2073275"/>
                  <wp:effectExtent l="0" t="0" r="15875" b="3175"/>
                  <wp:docPr id="1" name="图片 1" descr="cacc2077fe551378a4abc3e0899dd9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acc2077fe551378a4abc3e0899dd9d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25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65425" cy="2073275"/>
                  <wp:effectExtent l="0" t="0" r="15875" b="3175"/>
                  <wp:docPr id="2" name="图片 2" descr="f98fa989048102b95e6a5530a5cbab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98fa989048102b95e6a5530a5cbab3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25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65425" cy="2073275"/>
                  <wp:effectExtent l="0" t="0" r="15875" b="3175"/>
                  <wp:docPr id="5" name="图片 5" descr="0b7d282b5085a430b2ef5e6472cb07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0b7d282b5085a430b2ef5e6472cb070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25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仿宋_GB2312" w:cs="仿宋_GB2312"/>
                <w:color w:val="000000"/>
                <w:lang w:eastAsia="zh-CN"/>
              </w:rPr>
              <w:drawing>
                <wp:inline distT="0" distB="0" distL="114300" distR="114300">
                  <wp:extent cx="2765425" cy="2073275"/>
                  <wp:effectExtent l="0" t="0" r="15875" b="3175"/>
                  <wp:docPr id="4" name="图片 4" descr="205f700fe2953b8f4a624387a787f8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5f700fe2953b8f4a624387a787f85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25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3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5ABD71B9-B120-4933-B06F-DDF094542AD7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5D44AA0"/>
    <w:rsid w:val="3B655AD6"/>
    <w:rsid w:val="3C4A5BFE"/>
    <w:rsid w:val="3C6A2E9F"/>
    <w:rsid w:val="4B445083"/>
    <w:rsid w:val="50B247B3"/>
    <w:rsid w:val="5E1E6DB4"/>
    <w:rsid w:val="5F096F44"/>
    <w:rsid w:val="688D6A1F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166</Words>
  <Characters>189</Characters>
  <Lines>1</Lines>
  <Paragraphs>1</Paragraphs>
  <TotalTime>9</TotalTime>
  <ScaleCrop>false</ScaleCrop>
  <LinksUpToDate>false</LinksUpToDate>
  <CharactersWithSpaces>222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2025-01-13T13:38:44Z</cp:lastPrinted>
  <dcterms:modified xsi:type="dcterms:W3CDTF">2025-01-13T13:53:58Z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eyJoZGlkIjoiMDU0ZmM3OGQ3OGNhMDkwZmMxY2FmMzA2ZjY3NmY3OTMiLCJ1c2VySWQiOiIyNDI2NDIyMTEifQ==</vt:lpwstr>
  </property>
</Properties>
</file>