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b/>
          <w:bCs/>
          <w:sz w:val="24"/>
          <w:lang w:val="en-US" w:eastAsia="zh-CN"/>
        </w:rPr>
        <w:t>WTT-23-232-4-XP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rFonts w:hint="default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嘉峪关联众机械设备有限公司</w:t>
            </w: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/>
              </w:rPr>
              <w:t>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路经理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路经理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甘肃省</w:t>
            </w:r>
            <w:r>
              <w:rPr>
                <w:rFonts w:hint="eastAsia"/>
                <w:sz w:val="24"/>
                <w:lang w:val="en-US" w:eastAsia="zh-CN"/>
              </w:rPr>
              <w:t>嘉峪关市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洪江、廖宇飞、孙辉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/>
                <w:sz w:val="24"/>
              </w:rPr>
              <w:t>2023年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default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20</w:t>
            </w:r>
            <w:r>
              <w:rPr>
                <w:rFonts w:hint="default"/>
                <w:sz w:val="24"/>
              </w:rPr>
              <w:t>日</w:t>
            </w:r>
            <w:r>
              <w:rPr>
                <w:rFonts w:hint="eastAsia"/>
                <w:sz w:val="24"/>
                <w:lang w:val="en-US" w:eastAsia="zh-CN"/>
              </w:rPr>
              <w:t>-22日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105025" cy="1835785"/>
                  <wp:effectExtent l="0" t="0" r="13335" b="8255"/>
                  <wp:docPr id="14" name="图片 14" descr="60782af64472a2ebaa9e5a0e574fb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60782af64472a2ebaa9e5a0e574fb0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183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0610" cy="1872615"/>
                  <wp:effectExtent l="0" t="0" r="6350" b="1905"/>
                  <wp:docPr id="15" name="图片 15" descr="08cc15345e28d88b4ee2d2775da46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08cc15345e28d88b4ee2d2775da463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87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48510" cy="1868170"/>
                  <wp:effectExtent l="0" t="0" r="8890" b="6350"/>
                  <wp:docPr id="16" name="图片 16" descr="644b48a507f85b0bf5730b9d6987a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644b48a507f85b0bf5730b9d6987aa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86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0610" cy="1941195"/>
                  <wp:effectExtent l="0" t="0" r="6350" b="9525"/>
                  <wp:docPr id="17" name="图片 17" descr="9d2bb630622034bfca9e7aa6a165b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9d2bb630622034bfca9e7aa6a165bc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94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3ZjQ4MTI1YWFkZDI2MDUzNzhkMmU2MTAyYWJmND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5D02F2"/>
    <w:rsid w:val="093D25E4"/>
    <w:rsid w:val="236F087E"/>
    <w:rsid w:val="28DF04CD"/>
    <w:rsid w:val="2C0B4C49"/>
    <w:rsid w:val="2F674381"/>
    <w:rsid w:val="35ED64A8"/>
    <w:rsid w:val="379C6682"/>
    <w:rsid w:val="391D33F0"/>
    <w:rsid w:val="3B25439A"/>
    <w:rsid w:val="3B655AD6"/>
    <w:rsid w:val="551B75AE"/>
    <w:rsid w:val="586F0D80"/>
    <w:rsid w:val="5C0D0408"/>
    <w:rsid w:val="613D3E49"/>
    <w:rsid w:val="74221C16"/>
    <w:rsid w:val="75CF11AA"/>
    <w:rsid w:val="7D9E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167</Words>
  <Characters>172</Characters>
  <Lines>1</Lines>
  <Paragraphs>1</Paragraphs>
  <TotalTime>2</TotalTime>
  <ScaleCrop>false</ScaleCrop>
  <LinksUpToDate>false</LinksUpToDate>
  <CharactersWithSpaces>219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2023-11-20T01:28:49Z</cp:lastPrinted>
  <dcterms:modified xsi:type="dcterms:W3CDTF">2023-11-20T01:28:54Z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ABF19D8BFA944D669E2A703CAF772B92_13</vt:lpwstr>
  </property>
</Properties>
</file>