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项目编号：WTT-23-028-DJ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通渭县永鑫建材厂工作场所职业病危害因素定期检测报告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通渭县永鑫建材厂是一家从事建筑材料加工,销售等业务的公司，成立于2015年03月20日，公司坐落在甘肃省，详细地址为：甘肃省定西市通渭县平襄镇四联村拓家坡社。企业的经营范围为:建筑材料（红砖、多孔砖、环保型加气块）加工、销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“三 制造业 (十八) C30非金属矿物制品业 C302 石膏、水泥制品及类似制品制造”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4043680" cy="3967480"/>
                  <wp:effectExtent l="0" t="0" r="13970" b="13970"/>
                  <wp:docPr id="1" name="图片 1" descr="58bfeb10d55184515593b2567f2b6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8bfeb10d55184515593b2567f2b6d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680" cy="396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10856040"/>
    <w:rsid w:val="115E3A5E"/>
    <w:rsid w:val="2E227962"/>
    <w:rsid w:val="3B655AD6"/>
    <w:rsid w:val="56A33FC8"/>
    <w:rsid w:val="591100A3"/>
    <w:rsid w:val="5AB33D71"/>
    <w:rsid w:val="5AD77200"/>
    <w:rsid w:val="707F7E44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266</Words>
  <Characters>304</Characters>
  <Lines>1</Lines>
  <Paragraphs>1</Paragraphs>
  <TotalTime>0</TotalTime>
  <ScaleCrop>false</ScaleCrop>
  <LinksUpToDate>false</LinksUpToDate>
  <CharactersWithSpaces>342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...</cp:lastModifiedBy>
  <dcterms:modified xsi:type="dcterms:W3CDTF">2023-05-26T07:38:50Z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